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1A" w:rsidRPr="00CD42E8" w:rsidRDefault="00CE261A" w:rsidP="00CE261A">
      <w:pPr>
        <w:pStyle w:val="Ingenafstand"/>
        <w:rPr>
          <w:b/>
          <w:u w:val="single"/>
        </w:rPr>
      </w:pPr>
      <w:r w:rsidRPr="00CD42E8">
        <w:rPr>
          <w:b/>
          <w:u w:val="single"/>
        </w:rPr>
        <w:t xml:space="preserve">Referat af bestyrelsesmøde onsdag d. </w:t>
      </w:r>
      <w:r>
        <w:rPr>
          <w:b/>
          <w:u w:val="single"/>
        </w:rPr>
        <w:t>24.juli</w:t>
      </w:r>
      <w:r w:rsidRPr="00CD42E8">
        <w:rPr>
          <w:b/>
          <w:u w:val="single"/>
        </w:rPr>
        <w:t xml:space="preserve"> 2013</w:t>
      </w:r>
    </w:p>
    <w:p w:rsidR="00CE261A" w:rsidRDefault="00CE261A" w:rsidP="00CE261A">
      <w:pPr>
        <w:pStyle w:val="Ingenafstand"/>
      </w:pPr>
    </w:p>
    <w:p w:rsidR="00CE261A" w:rsidRDefault="00CE261A" w:rsidP="00CE261A">
      <w:pPr>
        <w:pStyle w:val="Ingenafstand"/>
      </w:pPr>
      <w:r>
        <w:t>Fraværende: ingen</w:t>
      </w:r>
    </w:p>
    <w:p w:rsidR="00CE261A" w:rsidRDefault="00CE261A" w:rsidP="00CE261A">
      <w:pPr>
        <w:pStyle w:val="Ingenafstand"/>
      </w:pPr>
    </w:p>
    <w:p w:rsidR="00CE261A" w:rsidRPr="0048092A" w:rsidRDefault="00CE261A" w:rsidP="0048092A">
      <w:pPr>
        <w:pStyle w:val="Ingenafstand"/>
        <w:rPr>
          <w:b/>
        </w:rPr>
      </w:pPr>
      <w:r w:rsidRPr="0048092A">
        <w:rPr>
          <w:b/>
        </w:rPr>
        <w:t>Orientering:</w:t>
      </w:r>
    </w:p>
    <w:p w:rsidR="00CE261A" w:rsidRDefault="00CE261A" w:rsidP="0048092A">
      <w:r>
        <w:t xml:space="preserve">Bestyrelsen startede som sædvanligvis med en havevandring. </w:t>
      </w:r>
      <w:r>
        <w:t>Vi kiggede på de haver der ved sidste vandring, var under bestyrelsens lup, og det så rigtig fint ud</w:t>
      </w:r>
      <w:r>
        <w:t xml:space="preserve">. </w:t>
      </w:r>
    </w:p>
    <w:p w:rsidR="00CE261A" w:rsidRDefault="00CE261A" w:rsidP="0048092A"/>
    <w:p w:rsidR="00CE261A" w:rsidRPr="0048092A" w:rsidRDefault="00CE261A" w:rsidP="0048092A">
      <w:pPr>
        <w:pStyle w:val="Ingenafstand"/>
        <w:rPr>
          <w:i/>
        </w:rPr>
      </w:pPr>
      <w:r w:rsidRPr="0048092A">
        <w:rPr>
          <w:i/>
        </w:rPr>
        <w:t>Følgende haver er denne gang under opsyn:</w:t>
      </w:r>
    </w:p>
    <w:p w:rsidR="00CE261A" w:rsidRDefault="00CE261A" w:rsidP="0048092A">
      <w:r>
        <w:t>Have 1 har for meget ukrudt uden for hækken, og hækken mangler at blive klippet indvendigt.</w:t>
      </w:r>
    </w:p>
    <w:p w:rsidR="00CE261A" w:rsidRDefault="00CE261A" w:rsidP="0048092A">
      <w:r>
        <w:t>Have 86: brud på stophane, der vil ske en advisering i forbindelse med reparation, da der skal lukkes for den pågældende streng.</w:t>
      </w:r>
    </w:p>
    <w:p w:rsidR="00CE261A" w:rsidRDefault="00CE261A" w:rsidP="0048092A">
      <w:r>
        <w:t>Have 104 har fået ultimatum til at få ordnet haven inden næste havevandring.</w:t>
      </w:r>
    </w:p>
    <w:p w:rsidR="00CE261A" w:rsidRDefault="00CE261A" w:rsidP="0048092A">
      <w:r>
        <w:t>Have 123 og have 124 har meget høje træer, der bør fældes, eller skæres kraftigt ned.</w:t>
      </w:r>
    </w:p>
    <w:p w:rsidR="00CE261A" w:rsidRDefault="00CE261A" w:rsidP="0048092A">
      <w:r>
        <w:t>Have 125 og have 129 har for meget ukrudt, Vilhelm vil derfor kontakte dem.</w:t>
      </w:r>
    </w:p>
    <w:p w:rsidR="00CE261A" w:rsidRDefault="00CE261A" w:rsidP="0048092A">
      <w:r>
        <w:t>Have 126 skal sælges.</w:t>
      </w:r>
    </w:p>
    <w:p w:rsidR="00E96FD0" w:rsidRDefault="00E96FD0" w:rsidP="0048092A"/>
    <w:p w:rsidR="00E96FD0" w:rsidRDefault="00E96FD0" w:rsidP="0048092A">
      <w:r>
        <w:t>Næste vurdering finder sted fredag d. 2. august, og have 122 og have 126 skal vurderes.</w:t>
      </w:r>
    </w:p>
    <w:p w:rsidR="00CE261A" w:rsidRDefault="00CE261A" w:rsidP="00CE261A">
      <w:pPr>
        <w:pStyle w:val="Ingenafstand"/>
      </w:pPr>
    </w:p>
    <w:p w:rsidR="004B4F8D" w:rsidRPr="0048092A" w:rsidRDefault="00CE261A" w:rsidP="0048092A">
      <w:pPr>
        <w:pStyle w:val="Ingenafstand"/>
        <w:rPr>
          <w:b/>
        </w:rPr>
      </w:pPr>
      <w:r w:rsidRPr="0048092A">
        <w:rPr>
          <w:b/>
        </w:rPr>
        <w:t>Sommerfest</w:t>
      </w:r>
    </w:p>
    <w:p w:rsidR="00CE261A" w:rsidRDefault="00CE261A">
      <w:r>
        <w:t>Bestyrelsen har gennemset aktivitetsudvalgets budget</w:t>
      </w:r>
      <w:r w:rsidR="0048092A">
        <w:t xml:space="preserve"> for sommerfesten</w:t>
      </w:r>
      <w:r>
        <w:t xml:space="preserve">, og alt tyder på, at det bliver en </w:t>
      </w:r>
      <w:r w:rsidR="0048092A">
        <w:t>kanon</w:t>
      </w:r>
      <w:r>
        <w:t xml:space="preserve"> fest. Vi har i bestyrelsen </w:t>
      </w:r>
      <w:r w:rsidR="0048092A">
        <w:t>besluttet at komme</w:t>
      </w:r>
      <w:r>
        <w:t xml:space="preserve"> udvalget til hjælp på følgende måde:</w:t>
      </w:r>
    </w:p>
    <w:p w:rsidR="00CE261A" w:rsidRDefault="0048092A" w:rsidP="00CE261A">
      <w:pPr>
        <w:pStyle w:val="Listeafsnit"/>
        <w:numPr>
          <w:ilvl w:val="0"/>
          <w:numId w:val="1"/>
        </w:numPr>
      </w:pPr>
      <w:r>
        <w:t>Prisen for deltagelse nedsættes til kr. 100,- idet bestyrelsen yder kr. 50,- pr. deltager</w:t>
      </w:r>
    </w:p>
    <w:p w:rsidR="0048092A" w:rsidRDefault="0048092A" w:rsidP="0048092A">
      <w:pPr>
        <w:pStyle w:val="Listeafsnit"/>
        <w:numPr>
          <w:ilvl w:val="0"/>
          <w:numId w:val="1"/>
        </w:numPr>
      </w:pPr>
      <w:r>
        <w:t>Musikken vil i stedet for jukeboks, blive et opsat højttaleranlæg mm.</w:t>
      </w:r>
    </w:p>
    <w:p w:rsidR="00E96FD0" w:rsidRDefault="00E96FD0" w:rsidP="00E96FD0"/>
    <w:p w:rsidR="00E96FD0" w:rsidRDefault="00E96FD0" w:rsidP="00E96FD0">
      <w:r>
        <w:t>På vegne af bestyrelsen.</w:t>
      </w:r>
      <w:bookmarkStart w:id="0" w:name="_GoBack"/>
      <w:bookmarkEnd w:id="0"/>
    </w:p>
    <w:sectPr w:rsidR="00E96F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B01"/>
    <w:multiLevelType w:val="hybridMultilevel"/>
    <w:tmpl w:val="01766A44"/>
    <w:lvl w:ilvl="0" w:tplc="00D071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1A"/>
    <w:rsid w:val="0048092A"/>
    <w:rsid w:val="004B4F8D"/>
    <w:rsid w:val="00CE261A"/>
    <w:rsid w:val="00E9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E261A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CE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E261A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CE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mosevang</dc:creator>
  <cp:lastModifiedBy>mosevang</cp:lastModifiedBy>
  <cp:revision>2</cp:revision>
  <dcterms:created xsi:type="dcterms:W3CDTF">2013-07-28T17:53:00Z</dcterms:created>
  <dcterms:modified xsi:type="dcterms:W3CDTF">2013-07-28T18:09:00Z</dcterms:modified>
</cp:coreProperties>
</file>